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61" w:rsidRDefault="00183D7D">
      <w:hyperlink r:id="rId4" w:history="1">
        <w:r w:rsidR="00604656" w:rsidRPr="00FC4F2B">
          <w:rPr>
            <w:rStyle w:val="Hyperlink"/>
          </w:rPr>
          <w:t>https://www.facebook.com/dijabeticari/</w:t>
        </w:r>
      </w:hyperlink>
    </w:p>
    <w:p w:rsidR="00604656" w:rsidRDefault="00355BE8">
      <w:hyperlink r:id="rId5" w:history="1">
        <w:r w:rsidRPr="00F41884">
          <w:rPr>
            <w:rStyle w:val="Hyperlink"/>
          </w:rPr>
          <w:t>https://www.facebook.com/groups/1195750431046623/</w:t>
        </w:r>
      </w:hyperlink>
    </w:p>
    <w:p w:rsidR="00355BE8" w:rsidRDefault="00355BE8"/>
    <w:sectPr w:rsidR="00355BE8" w:rsidSect="00E1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656"/>
    <w:rsid w:val="00183D7D"/>
    <w:rsid w:val="00355BE8"/>
    <w:rsid w:val="00604656"/>
    <w:rsid w:val="00E1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195750431046623/" TargetMode="External"/><Relationship Id="rId4" Type="http://schemas.openxmlformats.org/officeDocument/2006/relationships/hyperlink" Target="https://www.facebook.com/dijabetic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Grizli777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2023-02-09T08:49:00Z</dcterms:created>
  <dcterms:modified xsi:type="dcterms:W3CDTF">2023-02-09T08:49:00Z</dcterms:modified>
</cp:coreProperties>
</file>