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0A" w:rsidRPr="00AD0F0A" w:rsidRDefault="00952909" w:rsidP="00AD0F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Известување</w:t>
      </w:r>
      <w:bookmarkStart w:id="0" w:name="_GoBack"/>
      <w:bookmarkEnd w:id="0"/>
    </w:p>
    <w:p w:rsidR="00AD0F0A" w:rsidRDefault="00AD0F0A" w:rsidP="00D841FA"/>
    <w:p w:rsidR="00AD0F0A" w:rsidRDefault="00AD0F0A" w:rsidP="00D841FA">
      <w:pPr>
        <w:rPr>
          <w:b/>
        </w:rPr>
      </w:pPr>
      <w:r w:rsidRPr="00037FA1">
        <w:rPr>
          <w:b/>
        </w:rPr>
        <w:t>Здравствени услуги од специјалистичко–консултативна здравствена заштита</w:t>
      </w:r>
    </w:p>
    <w:p w:rsidR="00037FA1" w:rsidRDefault="00037FA1" w:rsidP="00037FA1">
      <w:pPr>
        <w:spacing w:after="0" w:line="240" w:lineRule="auto"/>
      </w:pPr>
      <w:r w:rsidRPr="00037FA1">
        <w:t>Здравствените установи од специјалистичко консултативна здравствена заштита</w:t>
      </w:r>
      <w:r w:rsidR="00F27533" w:rsidRPr="00F27533">
        <w:t xml:space="preserve"> кои се во мрежата</w:t>
      </w:r>
      <w:r>
        <w:t>, од 13.05.2020 година треба да продолжат да  р</w:t>
      </w:r>
      <w:r w:rsidRPr="00037FA1">
        <w:t xml:space="preserve">аботат во предвиденото работно време и да </w:t>
      </w:r>
      <w:proofErr w:type="spellStart"/>
      <w:r w:rsidRPr="00037FA1">
        <w:t>пружаат</w:t>
      </w:r>
      <w:proofErr w:type="spellEnd"/>
      <w:r w:rsidRPr="00037FA1">
        <w:t xml:space="preserve"> здравствени услуги </w:t>
      </w:r>
      <w:r>
        <w:t>на осигурените лица на Фондот.</w:t>
      </w:r>
    </w:p>
    <w:p w:rsidR="00037FA1" w:rsidRPr="00037FA1" w:rsidRDefault="00037FA1" w:rsidP="00037FA1">
      <w:pPr>
        <w:spacing w:after="0" w:line="240" w:lineRule="auto"/>
      </w:pPr>
      <w:r w:rsidRPr="00037FA1">
        <w:t xml:space="preserve">При тоа сите здравствени установи, </w:t>
      </w:r>
      <w:r>
        <w:t xml:space="preserve">треба да ги почитуваат препораките на Комисијата  за заразни болести </w:t>
      </w:r>
      <w:r w:rsidRPr="00037FA1">
        <w:t xml:space="preserve">за работа во услови на </w:t>
      </w:r>
      <w:proofErr w:type="spellStart"/>
      <w:r w:rsidRPr="00037FA1">
        <w:t>сеуште</w:t>
      </w:r>
      <w:proofErr w:type="spellEnd"/>
      <w:r w:rsidRPr="00037FA1">
        <w:t xml:space="preserve"> </w:t>
      </w:r>
      <w:proofErr w:type="spellStart"/>
      <w:r w:rsidRPr="00037FA1">
        <w:t>постоечка</w:t>
      </w:r>
      <w:proofErr w:type="spellEnd"/>
      <w:r w:rsidRPr="00037FA1">
        <w:t xml:space="preserve"> </w:t>
      </w:r>
      <w:r>
        <w:t>закана од инфекција со COVID 19.</w:t>
      </w:r>
    </w:p>
    <w:sectPr w:rsidR="00037FA1" w:rsidRPr="00037F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9C"/>
    <w:rsid w:val="00037FA1"/>
    <w:rsid w:val="000D66A1"/>
    <w:rsid w:val="00105CC5"/>
    <w:rsid w:val="001B6FD0"/>
    <w:rsid w:val="002560CD"/>
    <w:rsid w:val="00684B9C"/>
    <w:rsid w:val="00952909"/>
    <w:rsid w:val="00AD0F0A"/>
    <w:rsid w:val="00D841FA"/>
    <w:rsid w:val="00F2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8DA59-A753-436A-A4DB-ACC426E0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Smilevska</dc:creator>
  <cp:keywords/>
  <dc:description/>
  <cp:lastModifiedBy>Jasminka Smilevska</cp:lastModifiedBy>
  <cp:revision>14</cp:revision>
  <dcterms:created xsi:type="dcterms:W3CDTF">2020-05-12T11:20:00Z</dcterms:created>
  <dcterms:modified xsi:type="dcterms:W3CDTF">2020-05-12T13:21:00Z</dcterms:modified>
</cp:coreProperties>
</file>