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A9477" w14:textId="3CD7E85C" w:rsidR="00E749AE" w:rsidRPr="00352AC8" w:rsidRDefault="00E749AE" w:rsidP="00E749AE">
      <w:pPr>
        <w:spacing w:after="0"/>
        <w:jc w:val="center"/>
        <w:rPr>
          <w:b/>
          <w:bCs/>
          <w:sz w:val="32"/>
          <w:szCs w:val="32"/>
          <w:lang w:val="ru-RU"/>
        </w:rPr>
      </w:pPr>
      <w:r w:rsidRPr="00352AC8">
        <w:rPr>
          <w:b/>
          <w:bCs/>
          <w:sz w:val="32"/>
          <w:szCs w:val="32"/>
          <w:lang w:val="ru-RU"/>
        </w:rPr>
        <w:t xml:space="preserve">АЛГОРИТАМ ЗА ПОСТАПКА СО ПАТНИЦИ КОИ СЕ ВРАТИЛЕ ОД КИНА/ДРУГИ ЗЕМЈИ </w:t>
      </w:r>
    </w:p>
    <w:p w14:paraId="439B21D5" w14:textId="5E554197" w:rsidR="00CF3CD6" w:rsidRDefault="00D530BF" w:rsidP="00E749AE">
      <w:pPr>
        <w:jc w:val="center"/>
        <w:rPr>
          <w:b/>
          <w:bCs/>
          <w:sz w:val="32"/>
          <w:szCs w:val="32"/>
        </w:rPr>
      </w:pPr>
      <w:r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2005E3" wp14:editId="2999E021">
                <wp:simplePos x="0" y="0"/>
                <wp:positionH relativeFrom="margin">
                  <wp:posOffset>-167640</wp:posOffset>
                </wp:positionH>
                <wp:positionV relativeFrom="paragraph">
                  <wp:posOffset>581025</wp:posOffset>
                </wp:positionV>
                <wp:extent cx="4411980" cy="491490"/>
                <wp:effectExtent l="0" t="0" r="26670" b="22860"/>
                <wp:wrapNone/>
                <wp:docPr id="516114" name="Rect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DD8D8A-901C-4D14-8DFF-0BC66BE9DF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1980" cy="4914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D7C8D" w14:textId="1F9A2FF1" w:rsidR="00174FEB" w:rsidRPr="009A00A0" w:rsidRDefault="00174FEB" w:rsidP="00174FEB">
                            <w:pPr>
                              <w:pStyle w:val="NormalWeb"/>
                              <w:spacing w:before="0" w:beforeAutospacing="0" w:after="0" w:afterAutospacing="0" w:line="192" w:lineRule="auto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Патниците кои доаѓаат со летовите под надзор</w:t>
                            </w:r>
                            <w:r w:rsidR="006451F3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*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5C02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се упатуваат и 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поминуваат низ просторот за скриниг со термална камера</w:t>
                            </w:r>
                          </w:p>
                          <w:p w14:paraId="0FAC5E83" w14:textId="4A307A64" w:rsidR="00E749AE" w:rsidRPr="009A00A0" w:rsidRDefault="00E749AE" w:rsidP="00E749AE">
                            <w:pPr>
                              <w:spacing w:after="0" w:line="192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005E3" id="Rectangle 18" o:spid="_x0000_s1026" style="position:absolute;left:0;text-align:left;margin-left:-13.2pt;margin-top:45.75pt;width:347.4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2mm,0,0,0">
                  <w:txbxContent>
                    <w:p w14:paraId="275D7C8D" w14:textId="1F9A2FF1" w:rsidR="00174FEB" w:rsidRPr="009A00A0" w:rsidRDefault="00174FEB" w:rsidP="00174FEB">
                      <w:pPr>
                        <w:pStyle w:val="NormalWeb"/>
                        <w:spacing w:before="0" w:beforeAutospacing="0" w:after="0" w:afterAutospacing="0" w:line="192" w:lineRule="auto"/>
                        <w:jc w:val="center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Патниците кои доаѓаат со летовите под надзор</w:t>
                      </w:r>
                      <w:r w:rsidR="006451F3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en-US"/>
                        </w:rPr>
                        <w:t>*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5C021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се упатуваат и 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поминуваат низ просторот за скриниг со термална камера</w:t>
                      </w:r>
                    </w:p>
                    <w:p w14:paraId="0FAC5E83" w14:textId="4A307A64" w:rsidR="00E749AE" w:rsidRPr="009A00A0" w:rsidRDefault="00E749AE" w:rsidP="00E749AE">
                      <w:pPr>
                        <w:spacing w:after="0" w:line="192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749AE" w:rsidRPr="00352AC8">
        <w:rPr>
          <w:b/>
          <w:bCs/>
          <w:sz w:val="32"/>
          <w:szCs w:val="32"/>
          <w:lang w:val="ru-RU"/>
        </w:rPr>
        <w:t>КАДЕ Е РЕГИСТРАНА ЕПИДЕМИЈА НА НОВИОТ КОРОНА ВИРУС</w:t>
      </w:r>
      <w:r w:rsidR="00E749AE" w:rsidRPr="00352AC8">
        <w:rPr>
          <w:b/>
          <w:bCs/>
          <w:sz w:val="32"/>
          <w:szCs w:val="32"/>
          <w:lang w:val="en-US"/>
        </w:rPr>
        <w:t xml:space="preserve"> (2019n-CoV</w:t>
      </w:r>
      <w:r w:rsidR="00E749AE" w:rsidRPr="00E749AE">
        <w:rPr>
          <w:b/>
          <w:bCs/>
          <w:sz w:val="32"/>
          <w:szCs w:val="32"/>
          <w:lang w:val="en-US"/>
        </w:rPr>
        <w:t>)</w:t>
      </w:r>
      <w:r w:rsidR="00E749AE" w:rsidRPr="00E749AE">
        <w:rPr>
          <w:b/>
          <w:bCs/>
          <w:sz w:val="32"/>
          <w:szCs w:val="32"/>
        </w:rPr>
        <w:t xml:space="preserve"> </w:t>
      </w:r>
      <w:r w:rsidR="00E749AE" w:rsidRPr="00E749AE">
        <w:rPr>
          <w:b/>
          <w:bCs/>
          <w:sz w:val="32"/>
          <w:szCs w:val="32"/>
        </w:rPr>
        <w:br/>
      </w:r>
    </w:p>
    <w:p w14:paraId="00F72769" w14:textId="06D64C45" w:rsidR="003223FF" w:rsidRDefault="00173E4A" w:rsidP="00E749AE">
      <w:pPr>
        <w:jc w:val="center"/>
        <w:rPr>
          <w:b/>
          <w:bCs/>
          <w:sz w:val="32"/>
          <w:szCs w:val="32"/>
        </w:rPr>
      </w:pPr>
      <w:r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500C6" wp14:editId="4B813F24">
                <wp:simplePos x="0" y="0"/>
                <wp:positionH relativeFrom="column">
                  <wp:posOffset>5486400</wp:posOffset>
                </wp:positionH>
                <wp:positionV relativeFrom="paragraph">
                  <wp:posOffset>227965</wp:posOffset>
                </wp:positionV>
                <wp:extent cx="3749040" cy="944880"/>
                <wp:effectExtent l="0" t="0" r="22860" b="26670"/>
                <wp:wrapNone/>
                <wp:docPr id="819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079EAB-5C40-475C-8D12-28B8849C35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9040" cy="944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16CCF" w14:textId="487572C6" w:rsidR="003223FF" w:rsidRPr="009A00A0" w:rsidRDefault="00D530BF" w:rsidP="003223FF">
                            <w:pPr>
                              <w:pStyle w:val="NormalWeb"/>
                              <w:spacing w:before="0" w:beforeAutospacing="0" w:after="0" w:afterAutospacing="0" w:line="192" w:lineRule="auto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Патникот оди на пасошка контрола каде г</w:t>
                            </w:r>
                            <w:r w:rsidR="003223FF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раничната полиција </w:t>
                            </w:r>
                            <w:r w:rsid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при </w:t>
                            </w:r>
                            <w:r w:rsidR="003223FF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контрола </w:t>
                            </w:r>
                            <w:r w:rsidR="003223FF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на </w:t>
                            </w:r>
                            <w:r w:rsidR="000F32A0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пасошите</w:t>
                            </w:r>
                            <w:r w:rsid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на влез</w:t>
                            </w:r>
                            <w:r w:rsidR="00CF6B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 xml:space="preserve">, </w:t>
                            </w:r>
                            <w:r w:rsidR="000F32A0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проверува дали </w:t>
                            </w:r>
                            <w:r w:rsidR="007C1645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п</w:t>
                            </w:r>
                            <w:r w:rsidR="003223FF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атници</w:t>
                            </w:r>
                            <w:r w:rsidR="00CF6B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те</w:t>
                            </w:r>
                            <w:r w:rsidR="003223FF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 кои </w:t>
                            </w:r>
                            <w:r w:rsidR="007C1645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пристигнуваат со летовите под надзор доаѓаат од </w:t>
                            </w:r>
                            <w:r w:rsidR="003223FF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Кина или други земји</w:t>
                            </w:r>
                            <w:r w:rsidR="00CF6B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3223FF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каде е регистрирана епидемија</w:t>
                            </w:r>
                            <w:r w:rsidR="00CF6B6F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, </w:t>
                            </w:r>
                            <w:r w:rsidR="003223FF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согласно Листата*</w:t>
                            </w:r>
                            <w:r w:rsidR="005C021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500C6" id="Rectangle 4" o:spid="_x0000_s1027" style="position:absolute;left:0;text-align:left;margin-left:6in;margin-top:17.95pt;width:295.2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2mm,0,0,0">
                  <w:txbxContent>
                    <w:p w14:paraId="31616CCF" w14:textId="487572C6" w:rsidR="003223FF" w:rsidRPr="009A00A0" w:rsidRDefault="00D530BF" w:rsidP="003223FF">
                      <w:pPr>
                        <w:pStyle w:val="NormalWeb"/>
                        <w:spacing w:before="0" w:beforeAutospacing="0" w:after="0" w:afterAutospacing="0" w:line="192" w:lineRule="auto"/>
                        <w:jc w:val="center"/>
                        <w:textAlignment w:val="baseline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Патникот оди на пасошка контрола каде г</w:t>
                      </w:r>
                      <w:r w:rsidR="003223FF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раничната полиција </w:t>
                      </w:r>
                      <w:r w:rsid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при </w:t>
                      </w:r>
                      <w:r w:rsidR="003223FF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контрола </w:t>
                      </w:r>
                      <w:r w:rsidR="003223FF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на </w:t>
                      </w:r>
                      <w:r w:rsidR="000F32A0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пасошите</w:t>
                      </w:r>
                      <w:r w:rsid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на влез</w:t>
                      </w:r>
                      <w:r w:rsidR="00CF6B6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en-US"/>
                        </w:rPr>
                        <w:t xml:space="preserve">, </w:t>
                      </w:r>
                      <w:r w:rsidR="000F32A0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проверува дали </w:t>
                      </w:r>
                      <w:r w:rsidR="007C1645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п</w:t>
                      </w:r>
                      <w:r w:rsidR="003223FF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атници</w:t>
                      </w:r>
                      <w:r w:rsidR="00CF6B6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те</w:t>
                      </w:r>
                      <w:r w:rsidR="003223FF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 кои </w:t>
                      </w:r>
                      <w:r w:rsidR="007C1645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пристигнуваат со летовите под надзор доаѓаат од </w:t>
                      </w:r>
                      <w:r w:rsidR="003223FF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Кина или други земји</w:t>
                      </w:r>
                      <w:r w:rsidR="00CF6B6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3223FF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каде е регистрирана епидемија</w:t>
                      </w:r>
                      <w:r w:rsidR="00CF6B6F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, </w:t>
                      </w:r>
                      <w:r w:rsidR="003223FF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согласно Листата*</w:t>
                      </w:r>
                      <w:r w:rsidR="005C0216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14:paraId="7F10BFD6" w14:textId="663896CE" w:rsidR="003223FF" w:rsidRDefault="00173E4A" w:rsidP="00E749AE">
      <w:pPr>
        <w:jc w:val="center"/>
        <w:rPr>
          <w:b/>
          <w:bCs/>
          <w:sz w:val="32"/>
          <w:szCs w:val="32"/>
        </w:rPr>
      </w:pPr>
      <w:r w:rsidRPr="000C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BDFE1F" wp14:editId="1641BC5F">
                <wp:simplePos x="0" y="0"/>
                <wp:positionH relativeFrom="column">
                  <wp:posOffset>4621530</wp:posOffset>
                </wp:positionH>
                <wp:positionV relativeFrom="paragraph">
                  <wp:posOffset>148590</wp:posOffset>
                </wp:positionV>
                <wp:extent cx="819150" cy="312420"/>
                <wp:effectExtent l="19050" t="57150" r="0" b="49530"/>
                <wp:wrapNone/>
                <wp:docPr id="15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819150" cy="31242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AE5D8" id="Line 13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9pt,11.7pt" to="428.4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" strokecolor="#2f5496 [2404]" strokeweight="4.5pt">
                <v:stroke endarrow="block" joinstyle="miter"/>
              </v:line>
            </w:pict>
          </mc:Fallback>
        </mc:AlternateContent>
      </w:r>
      <w:r w:rsidR="00D530BF" w:rsidRPr="000C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03D3DA" wp14:editId="023AB70D">
                <wp:simplePos x="0" y="0"/>
                <wp:positionH relativeFrom="column">
                  <wp:posOffset>3505200</wp:posOffset>
                </wp:positionH>
                <wp:positionV relativeFrom="paragraph">
                  <wp:posOffset>104775</wp:posOffset>
                </wp:positionV>
                <wp:extent cx="3810" cy="400050"/>
                <wp:effectExtent l="114300" t="0" r="110490" b="57150"/>
                <wp:wrapNone/>
                <wp:docPr id="14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810" cy="400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925FA" id="Line 1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8.25pt" to="276.3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" strokecolor="#2f5496 [2404]" strokeweight="4.5pt">
                <v:stroke endarrow="block" joinstyle="miter"/>
              </v:line>
            </w:pict>
          </mc:Fallback>
        </mc:AlternateContent>
      </w:r>
      <w:r w:rsidR="00D530BF" w:rsidRPr="000C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730F2F" wp14:editId="5C366C3C">
                <wp:simplePos x="0" y="0"/>
                <wp:positionH relativeFrom="column">
                  <wp:posOffset>651510</wp:posOffset>
                </wp:positionH>
                <wp:positionV relativeFrom="paragraph">
                  <wp:posOffset>77470</wp:posOffset>
                </wp:positionV>
                <wp:extent cx="0" cy="388620"/>
                <wp:effectExtent l="114300" t="0" r="95250" b="49530"/>
                <wp:wrapNone/>
                <wp:docPr id="17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282C7" id="Line 1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pt,6.1pt" to="51.3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" strokecolor="#2f5496 [2404]" strokeweight="4.5pt">
                <v:stroke endarrow="block" joinstyle="miter"/>
              </v:line>
            </w:pict>
          </mc:Fallback>
        </mc:AlternateContent>
      </w:r>
    </w:p>
    <w:p w14:paraId="4ECD57B6" w14:textId="4D9AB0E7" w:rsidR="003223FF" w:rsidRDefault="00D530BF" w:rsidP="00E749AE">
      <w:pPr>
        <w:jc w:val="center"/>
        <w:rPr>
          <w:b/>
          <w:bCs/>
          <w:sz w:val="32"/>
          <w:szCs w:val="32"/>
        </w:rPr>
      </w:pPr>
      <w:r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89A69B" wp14:editId="1CA247D0">
                <wp:simplePos x="0" y="0"/>
                <wp:positionH relativeFrom="column">
                  <wp:posOffset>2407920</wp:posOffset>
                </wp:positionH>
                <wp:positionV relativeFrom="paragraph">
                  <wp:posOffset>160020</wp:posOffset>
                </wp:positionV>
                <wp:extent cx="2857500" cy="354330"/>
                <wp:effectExtent l="0" t="0" r="19050" b="266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543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F86EE" w14:textId="00D86409" w:rsidR="00174FEB" w:rsidRPr="009A00A0" w:rsidRDefault="00174FEB" w:rsidP="00174FEB">
                            <w:pPr>
                              <w:spacing w:line="192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Патни</w:t>
                            </w:r>
                            <w:r w:rsidR="000C7BDE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кот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нема </w:t>
                            </w:r>
                            <w:r w:rsidR="005C0216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покачена 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температура </w:t>
                            </w:r>
                            <w:r w:rsidR="00352AC8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(≥38˚Ц) 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при термален скрининг 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9A69B" id="_x0000_s1028" style="position:absolute;left:0;text-align:left;margin-left:189.6pt;margin-top:12.6pt;width:225pt;height:2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" fillcolor="#e2efd9 [665]" strokecolor="#5b9bd5 [3208]" strokeweight=".5pt">
                <v:textbox inset="2mm,0,0,0">
                  <w:txbxContent>
                    <w:p w14:paraId="659F86EE" w14:textId="00D86409" w:rsidR="00174FEB" w:rsidRPr="009A00A0" w:rsidRDefault="00174FEB" w:rsidP="00174FEB">
                      <w:pPr>
                        <w:spacing w:line="192" w:lineRule="auto"/>
                        <w:jc w:val="center"/>
                        <w:textAlignment w:val="baseline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Патни</w:t>
                      </w:r>
                      <w:r w:rsidR="000C7BDE"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кот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нема </w:t>
                      </w:r>
                      <w:r w:rsidR="005C0216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покачена 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температура </w:t>
                      </w:r>
                      <w:r w:rsidR="00352AC8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(≥38˚Ц) 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при термален скрининг </w:t>
                      </w:r>
                    </w:p>
                  </w:txbxContent>
                </v:textbox>
              </v:rect>
            </w:pict>
          </mc:Fallback>
        </mc:AlternateContent>
      </w:r>
      <w:r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B91D5" wp14:editId="7C35FFBF">
                <wp:simplePos x="0" y="0"/>
                <wp:positionH relativeFrom="margin">
                  <wp:posOffset>-640080</wp:posOffset>
                </wp:positionH>
                <wp:positionV relativeFrom="paragraph">
                  <wp:posOffset>114300</wp:posOffset>
                </wp:positionV>
                <wp:extent cx="2964180" cy="434340"/>
                <wp:effectExtent l="0" t="0" r="26670" b="22860"/>
                <wp:wrapNone/>
                <wp:docPr id="206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11E2C8-AFBD-48B2-B539-1101AA7B496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180" cy="43434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FA194" w14:textId="5CEDC7DA" w:rsidR="00174FEB" w:rsidRDefault="00D72FB4" w:rsidP="00174FE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Па</w:t>
                            </w:r>
                            <w:r w:rsid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т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ни</w:t>
                            </w:r>
                            <w:r w:rsidR="00174FEB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кот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има</w:t>
                            </w:r>
                            <w:r w:rsidR="00174FEB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покачена температура </w:t>
                            </w:r>
                          </w:p>
                          <w:p w14:paraId="2D11632B" w14:textId="3C946885" w:rsidR="00E749AE" w:rsidRPr="00E749AE" w:rsidRDefault="00174FEB" w:rsidP="00174FE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при термален скрининг</w:t>
                            </w:r>
                            <w:r w:rsidR="00D72FB4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352AC8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(≥38˚Ц)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B91D5" id="_x0000_s1029" style="position:absolute;left:0;text-align:left;margin-left:-50.4pt;margin-top:9pt;width:233.4pt;height:34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" fillcolor="#f99" strokecolor="#5b9bd5 [3208]" strokeweight=".5pt">
                <v:textbox inset="2mm,0,0,0">
                  <w:txbxContent>
                    <w:p w14:paraId="1FEFA194" w14:textId="5CEDC7DA" w:rsidR="00174FEB" w:rsidRDefault="00D72FB4" w:rsidP="00174FE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Па</w:t>
                      </w:r>
                      <w:r w:rsid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т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ни</w:t>
                      </w:r>
                      <w:r w:rsidR="00174FEB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кот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има</w:t>
                      </w:r>
                      <w:r w:rsidR="00174FEB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покачена температура </w:t>
                      </w:r>
                    </w:p>
                    <w:p w14:paraId="2D11632B" w14:textId="3C946885" w:rsidR="00E749AE" w:rsidRPr="00E749AE" w:rsidRDefault="00174FEB" w:rsidP="00174FE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при термален скрининг</w:t>
                      </w:r>
                      <w:r w:rsidR="00D72FB4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352AC8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(≥38˚Ц)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FB2D5B" w14:textId="390E52D3" w:rsidR="003223FF" w:rsidRDefault="00173E4A" w:rsidP="00E749AE">
      <w:pPr>
        <w:jc w:val="center"/>
        <w:rPr>
          <w:b/>
          <w:bCs/>
          <w:sz w:val="32"/>
          <w:szCs w:val="32"/>
        </w:rPr>
      </w:pPr>
      <w:r w:rsidRPr="000C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2BD171" wp14:editId="4E2893DC">
                <wp:simplePos x="0" y="0"/>
                <wp:positionH relativeFrom="column">
                  <wp:posOffset>7219950</wp:posOffset>
                </wp:positionH>
                <wp:positionV relativeFrom="paragraph">
                  <wp:posOffset>111125</wp:posOffset>
                </wp:positionV>
                <wp:extent cx="7620" cy="556260"/>
                <wp:effectExtent l="114300" t="0" r="87630" b="53340"/>
                <wp:wrapNone/>
                <wp:docPr id="13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620" cy="55626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A149D" id="Line 1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5pt,8.75pt" to="569.1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" strokecolor="#2f5496 [2404]" strokeweight="4.5pt">
                <v:stroke endarrow="block" joinstyle="miter"/>
              </v:line>
            </w:pict>
          </mc:Fallback>
        </mc:AlternateContent>
      </w:r>
      <w:r w:rsidR="000F32A0" w:rsidRPr="000C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B6C5B6" wp14:editId="4D110E65">
                <wp:simplePos x="0" y="0"/>
                <wp:positionH relativeFrom="column">
                  <wp:posOffset>624840</wp:posOffset>
                </wp:positionH>
                <wp:positionV relativeFrom="paragraph">
                  <wp:posOffset>196850</wp:posOffset>
                </wp:positionV>
                <wp:extent cx="0" cy="365760"/>
                <wp:effectExtent l="114300" t="0" r="95250" b="53340"/>
                <wp:wrapNone/>
                <wp:docPr id="12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AC292" id="Line 13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15.5pt" to="49.2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" strokecolor="#2f5496 [2404]" strokeweight="4.5pt">
                <v:stroke endarrow="block" joinstyle="miter"/>
              </v:line>
            </w:pict>
          </mc:Fallback>
        </mc:AlternateContent>
      </w:r>
    </w:p>
    <w:p w14:paraId="31358F45" w14:textId="776AA376" w:rsidR="003223FF" w:rsidRDefault="00173E4A" w:rsidP="00E749AE">
      <w:pPr>
        <w:jc w:val="center"/>
        <w:rPr>
          <w:b/>
          <w:bCs/>
          <w:sz w:val="32"/>
          <w:szCs w:val="32"/>
        </w:rPr>
      </w:pPr>
      <w:r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791B7" wp14:editId="7D407D86">
                <wp:simplePos x="0" y="0"/>
                <wp:positionH relativeFrom="page">
                  <wp:posOffset>6012180</wp:posOffset>
                </wp:positionH>
                <wp:positionV relativeFrom="paragraph">
                  <wp:posOffset>297815</wp:posOffset>
                </wp:positionV>
                <wp:extent cx="4251960" cy="1017270"/>
                <wp:effectExtent l="0" t="0" r="15240" b="11430"/>
                <wp:wrapNone/>
                <wp:docPr id="516107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93580-C478-43F5-ADFF-8C34D4E643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0172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EAB66" w14:textId="751EB7D1" w:rsidR="007C1645" w:rsidRPr="009A00A0" w:rsidRDefault="007C1645" w:rsidP="00174FEB">
                            <w:pPr>
                              <w:pStyle w:val="NormalWeb"/>
                              <w:spacing w:before="0" w:beforeAutospacing="0" w:after="0" w:afterAutospacing="0" w:line="192" w:lineRule="auto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Патниците кои престојувале во Кина или  други земји</w:t>
                            </w:r>
                          </w:p>
                          <w:p w14:paraId="41484950" w14:textId="5403A5D5" w:rsidR="00E749AE" w:rsidRPr="009A00A0" w:rsidRDefault="007C1645" w:rsidP="00174FE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каде е регистрирана епидемија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 xml:space="preserve"> д</w:t>
                            </w:r>
                            <w:r w:rsidRPr="007C16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>обива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>ат</w:t>
                            </w:r>
                            <w:r w:rsidRPr="007C16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 xml:space="preserve"> </w:t>
                            </w:r>
                            <w:r w:rsidR="00174FEB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>флаери со информација за заболувањето и</w:t>
                            </w:r>
                            <w:r w:rsidRPr="007C16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 xml:space="preserve"> 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 xml:space="preserve">упатство за </w:t>
                            </w:r>
                            <w:r w:rsidRPr="007C16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>постап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 xml:space="preserve">ување </w:t>
                            </w:r>
                            <w:r w:rsidR="00FF0FA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>–</w:t>
                            </w:r>
                            <w:r w:rsid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 xml:space="preserve"> </w:t>
                            </w:r>
                            <w:r w:rsidR="00FF0FA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 xml:space="preserve">како да постапат </w:t>
                            </w:r>
                            <w:r w:rsidRPr="007C16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 xml:space="preserve">доколку </w:t>
                            </w:r>
                            <w:r w:rsidR="00FF0FA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 xml:space="preserve">развијат </w:t>
                            </w:r>
                            <w:r w:rsidR="00174FEB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 xml:space="preserve">симптоми на корона-вирусна инфекција во наредните 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 w:eastAsia="mk-MK"/>
                              </w:rPr>
                              <w:t>14 дена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791B7" id="Rectangle 11" o:spid="_x0000_s1030" style="position:absolute;left:0;text-align:left;margin-left:473.4pt;margin-top:23.45pt;width:334.8pt;height:80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2mm,0,0,0">
                  <w:txbxContent>
                    <w:p w14:paraId="496EAB66" w14:textId="751EB7D1" w:rsidR="007C1645" w:rsidRPr="009A00A0" w:rsidRDefault="007C1645" w:rsidP="00174FEB">
                      <w:pPr>
                        <w:pStyle w:val="NormalWeb"/>
                        <w:spacing w:before="0" w:beforeAutospacing="0" w:after="0" w:afterAutospacing="0" w:line="192" w:lineRule="auto"/>
                        <w:jc w:val="center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Патниците кои престојувале во Кина или  други земји</w:t>
                      </w:r>
                    </w:p>
                    <w:p w14:paraId="41484950" w14:textId="5403A5D5" w:rsidR="00E749AE" w:rsidRPr="009A00A0" w:rsidRDefault="007C1645" w:rsidP="00174FE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каде е регистрирана епидемија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 xml:space="preserve"> д</w:t>
                      </w:r>
                      <w:r w:rsidRPr="007C1645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>обива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>ат</w:t>
                      </w:r>
                      <w:r w:rsidRPr="007C1645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 xml:space="preserve"> </w:t>
                      </w:r>
                      <w:r w:rsidR="00174FEB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>флаери со информација за заболувањето и</w:t>
                      </w:r>
                      <w:r w:rsidRPr="007C1645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 xml:space="preserve"> 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 xml:space="preserve">упатство за </w:t>
                      </w:r>
                      <w:r w:rsidRPr="007C1645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>постап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 xml:space="preserve">ување </w:t>
                      </w:r>
                      <w:r w:rsidR="00FF0FAE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>–</w:t>
                      </w:r>
                      <w:r w:rsid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 xml:space="preserve"> </w:t>
                      </w:r>
                      <w:r w:rsidR="00FF0FAE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 xml:space="preserve">како да постапат </w:t>
                      </w:r>
                      <w:r w:rsidRPr="007C1645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 xml:space="preserve">доколку </w:t>
                      </w:r>
                      <w:r w:rsidR="00FF0FAE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 xml:space="preserve">развијат </w:t>
                      </w:r>
                      <w:r w:rsidR="00174FEB"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 xml:space="preserve">симптоми на корона-вирусна инфекција во наредните 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 w:eastAsia="mk-MK"/>
                        </w:rPr>
                        <w:t>14 дена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F32A0"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B55BD" wp14:editId="5BC346E6">
                <wp:simplePos x="0" y="0"/>
                <wp:positionH relativeFrom="margin">
                  <wp:posOffset>-716280</wp:posOffset>
                </wp:positionH>
                <wp:positionV relativeFrom="paragraph">
                  <wp:posOffset>198755</wp:posOffset>
                </wp:positionV>
                <wp:extent cx="5052060" cy="1931670"/>
                <wp:effectExtent l="0" t="0" r="15240" b="11430"/>
                <wp:wrapNone/>
                <wp:docPr id="516106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2B2CA9-9A16-4CB5-BDB7-A5788B12846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2060" cy="193167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F9248" w14:textId="3029D2FA" w:rsidR="008C59C1" w:rsidRPr="009A00A0" w:rsidRDefault="00174FEB" w:rsidP="00971AC4">
                            <w:pPr>
                              <w:spacing w:after="120" w:line="192" w:lineRule="auto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Се издвојува од </w:t>
                            </w:r>
                            <w:r w:rsidR="00352AC8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другите 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патници и му се става </w:t>
                            </w:r>
                            <w:r w:rsidR="00352AC8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заштитн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а маска</w:t>
                            </w:r>
                            <w:r w:rsidR="00352AC8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</w:p>
                          <w:p w14:paraId="18E92F98" w14:textId="4220632E" w:rsidR="00174FEB" w:rsidRPr="009A00A0" w:rsidRDefault="00174FEB" w:rsidP="00971AC4">
                            <w:pPr>
                              <w:spacing w:after="120" w:line="192" w:lineRule="auto"/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noProof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Се известува аеродромската здравствена служба.</w:t>
                            </w:r>
                          </w:p>
                          <w:p w14:paraId="7CD7090B" w14:textId="77EFF0DD" w:rsidR="00E749AE" w:rsidRPr="009A00A0" w:rsidRDefault="00E749AE" w:rsidP="00971AC4">
                            <w:pPr>
                              <w:spacing w:after="120" w:line="192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Аеродромските здравствени службеници опремени со ЛЗО</w:t>
                            </w:r>
                            <w:r w:rsidR="00971AC4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, 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му мерат температура на патникот и по нивна проценка го</w:t>
                            </w:r>
                            <w:r w:rsidR="00971AC4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спровед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уваат во соба за изолација. </w:t>
                            </w:r>
                          </w:p>
                          <w:p w14:paraId="6082D7B7" w14:textId="77777777" w:rsidR="00E749AE" w:rsidRPr="009A00A0" w:rsidRDefault="00E749AE" w:rsidP="00971AC4">
                            <w:pPr>
                              <w:spacing w:after="120" w:line="192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Се повикува епидемиолошката служба од ЦЈЗ Скопје.</w:t>
                            </w:r>
                          </w:p>
                          <w:p w14:paraId="27A96C9A" w14:textId="434FF7CC" w:rsidR="00E749AE" w:rsidRPr="009A00A0" w:rsidRDefault="00E749AE" w:rsidP="00971AC4">
                            <w:pPr>
                              <w:spacing w:after="120" w:line="192" w:lineRule="auto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Епидемиологот</w:t>
                            </w:r>
                            <w:r w:rsidR="00971AC4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,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="00971AC4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опремени со ЛЗО, 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прави кратка епидемиолошка анкета и проценка на ризикот. Утврдува дали се работи за сомнителен случај и обезбедува информации за следење</w:t>
                            </w:r>
                            <w:r w:rsidR="00971AC4"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9A00A0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на контакти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B55BD" id="Rectangle 10" o:spid="_x0000_s1031" style="position:absolute;left:0;text-align:left;margin-left:-56.4pt;margin-top:15.65pt;width:397.8pt;height:152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" fillcolor="#f99" strokecolor="#5b9bd5 [3208]" strokeweight=".5pt">
                <v:textbox inset="2mm,0,0,0">
                  <w:txbxContent>
                    <w:p w14:paraId="4A7F9248" w14:textId="3029D2FA" w:rsidR="008C59C1" w:rsidRPr="009A00A0" w:rsidRDefault="00174FEB" w:rsidP="00971AC4">
                      <w:pPr>
                        <w:spacing w:after="120" w:line="192" w:lineRule="auto"/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</w:pP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Се издвојува од </w:t>
                      </w:r>
                      <w:r w:rsidR="00352AC8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другите 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патници и му се става </w:t>
                      </w:r>
                      <w:r w:rsidR="00352AC8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заштитн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а маска</w:t>
                      </w:r>
                      <w:r w:rsidR="00352AC8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.</w:t>
                      </w:r>
                    </w:p>
                    <w:p w14:paraId="18E92F98" w14:textId="4220632E" w:rsidR="00174FEB" w:rsidRPr="009A00A0" w:rsidRDefault="00174FEB" w:rsidP="00971AC4">
                      <w:pPr>
                        <w:spacing w:after="120" w:line="192" w:lineRule="auto"/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</w:pP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noProof/>
                          <w:kern w:val="24"/>
                          <w:sz w:val="26"/>
                          <w:szCs w:val="26"/>
                          <w:lang w:val="ru-RU"/>
                        </w:rPr>
                        <w:t>Се известува аеродромската здравствена служба.</w:t>
                      </w:r>
                    </w:p>
                    <w:p w14:paraId="7CD7090B" w14:textId="77EFF0DD" w:rsidR="00E749AE" w:rsidRPr="009A00A0" w:rsidRDefault="00E749AE" w:rsidP="00971AC4">
                      <w:pPr>
                        <w:spacing w:after="120" w:line="192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Аеродромските здравствени службеници опремени со ЛЗО</w:t>
                      </w:r>
                      <w:r w:rsidR="00971AC4"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, 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му мерат температура на патникот и по нивна проценка го</w:t>
                      </w:r>
                      <w:r w:rsidR="00971AC4"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 спровед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уваат во соба за изолација. </w:t>
                      </w:r>
                    </w:p>
                    <w:p w14:paraId="6082D7B7" w14:textId="77777777" w:rsidR="00E749AE" w:rsidRPr="009A00A0" w:rsidRDefault="00E749AE" w:rsidP="00971AC4">
                      <w:pPr>
                        <w:spacing w:after="120" w:line="192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Се повикува епидемиолошката служба од ЦЈЗ Скопје.</w:t>
                      </w:r>
                    </w:p>
                    <w:p w14:paraId="27A96C9A" w14:textId="434FF7CC" w:rsidR="00E749AE" w:rsidRPr="009A00A0" w:rsidRDefault="00E749AE" w:rsidP="00971AC4">
                      <w:pPr>
                        <w:spacing w:after="120" w:line="192" w:lineRule="auto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Епидемиологот</w:t>
                      </w:r>
                      <w:r w:rsidR="00971AC4"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,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="00971AC4"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опремени со ЛЗО, 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прави кратка епидемиолошка анкета и проценка на ризикот. Утврдува дали се работи за сомнителен случај и обезбедува информации за следење</w:t>
                      </w:r>
                      <w:r w:rsidR="00971AC4"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9A00A0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на контакти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64C10E" w14:textId="091022D5" w:rsidR="003223FF" w:rsidRDefault="003223FF" w:rsidP="00E749AE">
      <w:pPr>
        <w:jc w:val="center"/>
        <w:rPr>
          <w:b/>
          <w:bCs/>
          <w:sz w:val="32"/>
          <w:szCs w:val="32"/>
        </w:rPr>
      </w:pPr>
    </w:p>
    <w:p w14:paraId="73C3C186" w14:textId="331C4090" w:rsidR="003223FF" w:rsidRDefault="003223FF" w:rsidP="00E749AE">
      <w:pPr>
        <w:jc w:val="center"/>
        <w:rPr>
          <w:b/>
          <w:bCs/>
          <w:sz w:val="32"/>
          <w:szCs w:val="32"/>
        </w:rPr>
      </w:pPr>
    </w:p>
    <w:p w14:paraId="48323EA9" w14:textId="7AD86CB8" w:rsidR="003223FF" w:rsidRDefault="00CF6B6F" w:rsidP="00E749AE">
      <w:pPr>
        <w:jc w:val="center"/>
        <w:rPr>
          <w:b/>
          <w:bCs/>
          <w:sz w:val="32"/>
          <w:szCs w:val="32"/>
        </w:rPr>
      </w:pPr>
      <w:r w:rsidRPr="000C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7A046B" wp14:editId="608A162A">
                <wp:simplePos x="0" y="0"/>
                <wp:positionH relativeFrom="column">
                  <wp:posOffset>7200900</wp:posOffset>
                </wp:positionH>
                <wp:positionV relativeFrom="paragraph">
                  <wp:posOffset>263525</wp:posOffset>
                </wp:positionV>
                <wp:extent cx="3810" cy="400050"/>
                <wp:effectExtent l="114300" t="0" r="110490" b="57150"/>
                <wp:wrapNone/>
                <wp:docPr id="18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810" cy="400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E21EC" id="Line 1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pt,20.75pt" to="567.3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" strokecolor="#2f5496 [2404]" strokeweight="4.5pt">
                <v:stroke endarrow="block" joinstyle="miter"/>
              </v:line>
            </w:pict>
          </mc:Fallback>
        </mc:AlternateContent>
      </w:r>
    </w:p>
    <w:p w14:paraId="29FACC11" w14:textId="669AE64A" w:rsidR="003223FF" w:rsidRDefault="00FF0FAE" w:rsidP="00E749AE">
      <w:pPr>
        <w:jc w:val="center"/>
        <w:rPr>
          <w:b/>
          <w:bCs/>
          <w:sz w:val="32"/>
          <w:szCs w:val="32"/>
        </w:rPr>
      </w:pPr>
      <w:r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C26C17" wp14:editId="11156957">
                <wp:simplePos x="0" y="0"/>
                <wp:positionH relativeFrom="column">
                  <wp:posOffset>5562600</wp:posOffset>
                </wp:positionH>
                <wp:positionV relativeFrom="paragraph">
                  <wp:posOffset>337185</wp:posOffset>
                </wp:positionV>
                <wp:extent cx="3192780" cy="457200"/>
                <wp:effectExtent l="0" t="0" r="2667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2780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92723" w14:textId="7B26FBE4" w:rsidR="00971AC4" w:rsidRPr="00E749AE" w:rsidRDefault="000C7BDE" w:rsidP="00971AC4">
                            <w:pPr>
                              <w:spacing w:line="192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Патникот зам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инува од аеродромот со информативно-едукативен материјал</w:t>
                            </w:r>
                            <w:r w:rsidR="00971AC4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6C17" id="_x0000_s1032" style="position:absolute;left:0;text-align:left;margin-left:438pt;margin-top:26.55pt;width:251.4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" fillcolor="#e2efd9 [665]" strokecolor="#5b9bd5 [3208]" strokeweight=".5pt">
                <v:textbox inset="2mm,0,0,0">
                  <w:txbxContent>
                    <w:p w14:paraId="72092723" w14:textId="7B26FBE4" w:rsidR="00971AC4" w:rsidRPr="00E749AE" w:rsidRDefault="000C7BDE" w:rsidP="00971AC4">
                      <w:pPr>
                        <w:spacing w:line="192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Патникот зам</w:t>
                      </w:r>
                      <w:bookmarkStart w:id="1" w:name="_GoBack"/>
                      <w:bookmarkEnd w:id="1"/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инува од аеродромот со информативно-едукативен материјал</w:t>
                      </w:r>
                      <w:r w:rsidR="00971AC4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AE549EA" w14:textId="7C626A74" w:rsidR="003223FF" w:rsidRDefault="00CF6B6F" w:rsidP="00E749AE">
      <w:pPr>
        <w:jc w:val="center"/>
        <w:rPr>
          <w:b/>
          <w:bCs/>
          <w:sz w:val="32"/>
          <w:szCs w:val="32"/>
        </w:rPr>
      </w:pPr>
      <w:r w:rsidRPr="000C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B2242D" wp14:editId="67EBB129">
                <wp:simplePos x="0" y="0"/>
                <wp:positionH relativeFrom="column">
                  <wp:posOffset>4408170</wp:posOffset>
                </wp:positionH>
                <wp:positionV relativeFrom="paragraph">
                  <wp:posOffset>17145</wp:posOffset>
                </wp:positionV>
                <wp:extent cx="864870" cy="1101090"/>
                <wp:effectExtent l="19050" t="19050" r="68580" b="60960"/>
                <wp:wrapNone/>
                <wp:docPr id="10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864870" cy="110109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DA30F" id="Line 1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pt,1.35pt" to="415.2pt,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" strokecolor="#2f5496 [2404]" strokeweight="4.5pt">
                <v:stroke endarrow="block" joinstyle="miter"/>
              </v:line>
            </w:pict>
          </mc:Fallback>
        </mc:AlternateContent>
      </w:r>
      <w:r w:rsidR="000F32A0" w:rsidRPr="000C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883453" wp14:editId="6AEAD8D7">
                <wp:simplePos x="0" y="0"/>
                <wp:positionH relativeFrom="column">
                  <wp:posOffset>1470660</wp:posOffset>
                </wp:positionH>
                <wp:positionV relativeFrom="paragraph">
                  <wp:posOffset>272415</wp:posOffset>
                </wp:positionV>
                <wp:extent cx="7620" cy="320040"/>
                <wp:effectExtent l="114300" t="0" r="87630" b="60960"/>
                <wp:wrapNone/>
                <wp:docPr id="1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620" cy="32004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6C4E4" id="Line 1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8pt,21.45pt" to="116.4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" strokecolor="#2f5496 [2404]" strokeweight="4.5pt">
                <v:stroke endarrow="block" joinstyle="miter"/>
              </v:line>
            </w:pict>
          </mc:Fallback>
        </mc:AlternateContent>
      </w:r>
    </w:p>
    <w:p w14:paraId="5E464E2D" w14:textId="77E566BE" w:rsidR="003223FF" w:rsidRDefault="00CF18B5" w:rsidP="00E749AE">
      <w:pPr>
        <w:jc w:val="center"/>
        <w:rPr>
          <w:b/>
          <w:bCs/>
          <w:sz w:val="32"/>
          <w:szCs w:val="32"/>
        </w:rPr>
      </w:pPr>
      <w:r w:rsidRPr="000C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43CAF8" wp14:editId="0D35F51F">
                <wp:simplePos x="0" y="0"/>
                <wp:positionH relativeFrom="column">
                  <wp:posOffset>7208520</wp:posOffset>
                </wp:positionH>
                <wp:positionV relativeFrom="paragraph">
                  <wp:posOffset>124460</wp:posOffset>
                </wp:positionV>
                <wp:extent cx="7620" cy="403860"/>
                <wp:effectExtent l="114300" t="38100" r="87630" b="15240"/>
                <wp:wrapNone/>
                <wp:docPr id="9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7620" cy="40386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6781A" id="Line 13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6pt,9.8pt" to="568.2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" strokecolor="#2f5496 [2404]" strokeweight="4.5pt">
                <v:stroke endarrow="block" joinstyle="miter"/>
              </v:line>
            </w:pict>
          </mc:Fallback>
        </mc:AlternateContent>
      </w:r>
      <w:r w:rsidR="00173E4A"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E04B5" wp14:editId="745C9B2B">
                <wp:simplePos x="0" y="0"/>
                <wp:positionH relativeFrom="margin">
                  <wp:posOffset>-708660</wp:posOffset>
                </wp:positionH>
                <wp:positionV relativeFrom="paragraph">
                  <wp:posOffset>223520</wp:posOffset>
                </wp:positionV>
                <wp:extent cx="5097780" cy="1600200"/>
                <wp:effectExtent l="0" t="0" r="26670" b="19050"/>
                <wp:wrapNone/>
                <wp:docPr id="2063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13B17-01A1-47A5-A3AB-55AEC8E98E7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7780" cy="1600200"/>
                        </a:xfrm>
                        <a:prstGeom prst="rect">
                          <a:avLst/>
                        </a:prstGeom>
                        <a:solidFill>
                          <a:srgbClr val="FF9999">
                            <a:alpha val="69412"/>
                          </a:srgb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803235E" w14:textId="5668684A" w:rsidR="00E749AE" w:rsidRPr="000F32A0" w:rsidRDefault="000C7BDE" w:rsidP="00E749AE">
                            <w:pPr>
                              <w:spacing w:after="80"/>
                              <w:textAlignment w:val="baseline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  <w:lang w:val="ru-RU"/>
                              </w:rPr>
                              <w:t xml:space="preserve">Ако се </w:t>
                            </w:r>
                            <w:r w:rsidR="00E749AE"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  <w:lang w:val="ru-RU"/>
                              </w:rPr>
                              <w:t xml:space="preserve"> утврд</w:t>
                            </w:r>
                            <w:r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  <w:lang w:val="ru-RU"/>
                              </w:rPr>
                              <w:t>и</w:t>
                            </w:r>
                            <w:r w:rsidR="00E749AE"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  <w:lang w:val="ru-RU"/>
                              </w:rPr>
                              <w:t xml:space="preserve"> дека се работи за сомнителен случај:</w:t>
                            </w:r>
                            <w:r w:rsidR="00E749AE"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600"/>
                                <w:kern w:val="24"/>
                                <w:sz w:val="26"/>
                                <w:szCs w:val="26"/>
                                <w:u w:val="single"/>
                                <w:lang w:val="ru-RU"/>
                              </w:rPr>
                              <w:t xml:space="preserve"> </w:t>
                            </w:r>
                          </w:p>
                          <w:p w14:paraId="1FE76F5E" w14:textId="278CA5C1" w:rsidR="00E749AE" w:rsidRPr="000F32A0" w:rsidRDefault="00E749AE" w:rsidP="000C7BDE">
                            <w:pPr>
                              <w:spacing w:after="0"/>
                              <w:textAlignment w:val="baseline"/>
                              <w:rPr>
                                <w:sz w:val="26"/>
                                <w:szCs w:val="26"/>
                              </w:rPr>
                            </w:pPr>
                            <w:r w:rsidRPr="000F32A0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 xml:space="preserve">Се повикува </w:t>
                            </w:r>
                            <w:r w:rsidRPr="000F32A0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Службата за итна медицинска помош која</w:t>
                            </w:r>
                            <w:r w:rsidR="000C7BDE" w:rsidRPr="000F32A0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F32A0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со </w:t>
                            </w:r>
                            <w:r w:rsidRPr="000F32A0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с</w:t>
                            </w:r>
                            <w:r w:rsidRPr="000F32A0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анитетско возило го транспортира патникот до</w:t>
                            </w:r>
                            <w:r w:rsidR="000C7BDE" w:rsidRPr="000F32A0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К</w:t>
                            </w:r>
                            <w:r w:rsidRPr="000F32A0">
                              <w:rPr>
                                <w:rFonts w:ascii="Calibri" w:eastAsia="Tahoma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линиката за инфективни болести и фебрилни состојби</w:t>
                            </w:r>
                            <w:r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за понатамошно постапување (земање на брис за</w:t>
                            </w:r>
                            <w:r w:rsidR="009A00A0"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лабораториска дијагностика, изготвување на епи анкета, </w:t>
                            </w:r>
                            <w:r w:rsidR="009A00A0"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с</w:t>
                            </w:r>
                            <w:r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оодветен </w:t>
                            </w:r>
                            <w:r w:rsidR="009A00A0"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натамошен </w:t>
                            </w:r>
                            <w:r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тр</w:t>
                            </w:r>
                            <w:r w:rsidR="009A00A0"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е</w:t>
                            </w:r>
                            <w:r w:rsidRP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тман).</w:t>
                            </w:r>
                            <w:r w:rsidR="000F32A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Клиниката претходно се известува по телефон. Санитетското возило се подложува на дезинфекција.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E04B5" id="_x0000_s1033" style="position:absolute;left:0;text-align:left;margin-left:-55.8pt;margin-top:17.6pt;width:401.4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" fillcolor="#f99" strokecolor="#0070c0">
                <v:fill opacity="45489f"/>
                <v:textbox inset="2mm,0,0,0">
                  <w:txbxContent>
                    <w:p w14:paraId="0803235E" w14:textId="5668684A" w:rsidR="00E749AE" w:rsidRPr="000F32A0" w:rsidRDefault="000C7BDE" w:rsidP="00E749AE">
                      <w:pPr>
                        <w:spacing w:after="80"/>
                        <w:textAlignment w:val="baseline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  <w:lang w:val="ru-RU"/>
                        </w:rPr>
                        <w:t xml:space="preserve">Ако се </w:t>
                      </w:r>
                      <w:r w:rsidR="00E749AE"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  <w:lang w:val="ru-RU"/>
                        </w:rPr>
                        <w:t xml:space="preserve"> утврд</w:t>
                      </w:r>
                      <w:r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  <w:lang w:val="ru-RU"/>
                        </w:rPr>
                        <w:t>и</w:t>
                      </w:r>
                      <w:r w:rsidR="00E749AE"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  <w:lang w:val="ru-RU"/>
                        </w:rPr>
                        <w:t xml:space="preserve"> дека се работи за сомнителен случај:</w:t>
                      </w:r>
                      <w:r w:rsidR="00E749AE" w:rsidRPr="000F32A0">
                        <w:rPr>
                          <w:rFonts w:ascii="Calibri" w:eastAsia="Calibri" w:hAnsi="Calibri" w:cs="Calibri"/>
                          <w:b/>
                          <w:bCs/>
                          <w:color w:val="006600"/>
                          <w:kern w:val="24"/>
                          <w:sz w:val="26"/>
                          <w:szCs w:val="26"/>
                          <w:u w:val="single"/>
                          <w:lang w:val="ru-RU"/>
                        </w:rPr>
                        <w:t xml:space="preserve"> </w:t>
                      </w:r>
                    </w:p>
                    <w:p w14:paraId="1FE76F5E" w14:textId="278CA5C1" w:rsidR="00E749AE" w:rsidRPr="000F32A0" w:rsidRDefault="00E749AE" w:rsidP="000C7BDE">
                      <w:pPr>
                        <w:spacing w:after="0"/>
                        <w:textAlignment w:val="baseline"/>
                        <w:rPr>
                          <w:sz w:val="26"/>
                          <w:szCs w:val="26"/>
                        </w:rPr>
                      </w:pPr>
                      <w:r w:rsidRPr="000F32A0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 xml:space="preserve">Се повикува </w:t>
                      </w:r>
                      <w:r w:rsidRPr="000F32A0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Службата за итна медицинска помош која</w:t>
                      </w:r>
                      <w:r w:rsidR="000C7BDE" w:rsidRPr="000F32A0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F32A0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со </w:t>
                      </w:r>
                      <w:r w:rsidRPr="000F32A0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с</w:t>
                      </w:r>
                      <w:r w:rsidRPr="000F32A0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анитетско возило го транспортира патникот до</w:t>
                      </w:r>
                      <w:r w:rsidR="000C7BDE" w:rsidRPr="000F32A0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К</w:t>
                      </w:r>
                      <w:r w:rsidRPr="000F32A0">
                        <w:rPr>
                          <w:rFonts w:ascii="Calibri" w:eastAsia="Tahoma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линиката за инфективни болести и фебрилни состојби</w:t>
                      </w:r>
                      <w:r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за понатамошно постапување (земање на брис за</w:t>
                      </w:r>
                      <w:r w:rsidR="009A00A0"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лабораториска дијагностика, изготвување на епи анкета, </w:t>
                      </w:r>
                      <w:r w:rsidR="009A00A0"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с</w:t>
                      </w:r>
                      <w:r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оодветен </w:t>
                      </w:r>
                      <w:r w:rsidR="009A00A0"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натамошен </w:t>
                      </w:r>
                      <w:r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тр</w:t>
                      </w:r>
                      <w:r w:rsidR="009A00A0"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е</w:t>
                      </w:r>
                      <w:r w:rsidRP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>тман).</w:t>
                      </w:r>
                      <w:r w:rsidR="000F32A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ru-RU"/>
                        </w:rPr>
                        <w:t xml:space="preserve"> Клиниката претходно се известува по телефон. Санитетското возило се подложува на дезинфекција.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B6972B" w14:textId="449A4960" w:rsidR="003223FF" w:rsidRDefault="00173E4A" w:rsidP="00E749AE">
      <w:pPr>
        <w:jc w:val="center"/>
        <w:rPr>
          <w:b/>
          <w:bCs/>
          <w:sz w:val="32"/>
          <w:szCs w:val="32"/>
        </w:rPr>
      </w:pPr>
      <w:r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844D2C" wp14:editId="1AA15560">
                <wp:simplePos x="0" y="0"/>
                <wp:positionH relativeFrom="margin">
                  <wp:posOffset>5373370</wp:posOffset>
                </wp:positionH>
                <wp:positionV relativeFrom="paragraph">
                  <wp:posOffset>219710</wp:posOffset>
                </wp:positionV>
                <wp:extent cx="3634740" cy="377190"/>
                <wp:effectExtent l="0" t="0" r="22860" b="228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4740" cy="3771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1B5BF" w14:textId="163ECC7E" w:rsidR="00174FEB" w:rsidRPr="00E749AE" w:rsidRDefault="000C7BDE" w:rsidP="00174FEB">
                            <w:pPr>
                              <w:spacing w:line="192" w:lineRule="auto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Ако се утврди</w:t>
                            </w:r>
                            <w:r w:rsidR="00174FEB" w:rsidRPr="00E749AE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дека не се работи за сомнителен случај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4D2C" id="_x0000_s1034" style="position:absolute;left:0;text-align:left;margin-left:423.1pt;margin-top:17.3pt;width:286.2pt;height:29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inset="2mm,0,0,0">
                  <w:txbxContent>
                    <w:p w14:paraId="3441B5BF" w14:textId="163ECC7E" w:rsidR="00174FEB" w:rsidRPr="00E749AE" w:rsidRDefault="000C7BDE" w:rsidP="00174FEB">
                      <w:pPr>
                        <w:spacing w:line="192" w:lineRule="auto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>Ако се утврди</w:t>
                      </w:r>
                      <w:r w:rsidR="00174FEB" w:rsidRPr="00E749AE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8"/>
                          <w:szCs w:val="28"/>
                          <w:lang w:val="ru-RU"/>
                        </w:rPr>
                        <w:t xml:space="preserve"> дека не се работи за сомнителен случај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451595" w14:textId="0295B701" w:rsidR="003223FF" w:rsidRDefault="003223FF" w:rsidP="00E749AE">
      <w:pPr>
        <w:jc w:val="center"/>
        <w:rPr>
          <w:b/>
          <w:bCs/>
          <w:sz w:val="32"/>
          <w:szCs w:val="32"/>
        </w:rPr>
      </w:pPr>
    </w:p>
    <w:p w14:paraId="37DD1D3F" w14:textId="1629EBCD" w:rsidR="003223FF" w:rsidRPr="00E749AE" w:rsidRDefault="00173E4A" w:rsidP="00E749AE">
      <w:pPr>
        <w:jc w:val="center"/>
        <w:rPr>
          <w:sz w:val="32"/>
          <w:szCs w:val="32"/>
        </w:rPr>
      </w:pPr>
      <w:r w:rsidRPr="00E749AE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72ACA1" wp14:editId="12061BFE">
                <wp:simplePos x="0" y="0"/>
                <wp:positionH relativeFrom="margin">
                  <wp:posOffset>5090160</wp:posOffset>
                </wp:positionH>
                <wp:positionV relativeFrom="paragraph">
                  <wp:posOffset>6985</wp:posOffset>
                </wp:positionV>
                <wp:extent cx="4419600" cy="693420"/>
                <wp:effectExtent l="0" t="0" r="19050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69342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D7509" w14:textId="1279DC47" w:rsidR="00173E4A" w:rsidRPr="00173E4A" w:rsidRDefault="00173E4A" w:rsidP="00173E4A">
                            <w:pPr>
                              <w:spacing w:after="0" w:line="192" w:lineRule="auto"/>
                              <w:textAlignment w:val="baseline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73E4A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Се врши дезинфекција на собата за изолација на аеродромот како и патеката на движење на сомнителниот случај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. Леталото со кое пристигнал, се третира согласно пропишани процедури според МЗП</w:t>
                            </w:r>
                            <w:r w:rsidRPr="00173E4A"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IATA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kern w:val="24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7200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2ACA1" id="_x0000_s1035" style="position:absolute;left:0;text-align:left;margin-left:400.8pt;margin-top:.55pt;width:348pt;height:54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" fillcolor="#f99" strokecolor="#5b9bd5 [3208]" strokeweight=".5pt">
                <v:textbox inset="2mm,0,0,0">
                  <w:txbxContent>
                    <w:p w14:paraId="6C4D7509" w14:textId="1279DC47" w:rsidR="00173E4A" w:rsidRPr="00173E4A" w:rsidRDefault="00173E4A" w:rsidP="00173E4A">
                      <w:pPr>
                        <w:spacing w:after="0" w:line="192" w:lineRule="auto"/>
                        <w:textAlignment w:val="baseline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173E4A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Се врши дезинфекција на собата за изолација на аеродромот како и патеката на движење на сомнителниот случај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. Леталото со кое пристигнал, се третира согласно пропишани процедури според МЗП</w:t>
                      </w:r>
                      <w:r w:rsidRPr="00173E4A"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(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en-US"/>
                        </w:rPr>
                        <w:t>IATA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ru-RU"/>
                        </w:rPr>
                        <w:t>)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kern w:val="24"/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C7BD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6A6F2A" wp14:editId="12DD8E2B">
                <wp:simplePos x="0" y="0"/>
                <wp:positionH relativeFrom="column">
                  <wp:posOffset>4442460</wp:posOffset>
                </wp:positionH>
                <wp:positionV relativeFrom="paragraph">
                  <wp:posOffset>220345</wp:posOffset>
                </wp:positionV>
                <wp:extent cx="601980" cy="0"/>
                <wp:effectExtent l="0" t="114300" r="0" b="133350"/>
                <wp:wrapNone/>
                <wp:docPr id="4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19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0E3E1" id="Line 1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8pt,17.35pt" to="397.2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" strokecolor="#2f5496 [2404]" strokeweight="4.5pt">
                <v:stroke endarrow="block" joinstyle="miter"/>
              </v:line>
            </w:pict>
          </mc:Fallback>
        </mc:AlternateContent>
      </w:r>
      <w:r w:rsidR="003223FF" w:rsidRPr="003223FF">
        <w:rPr>
          <w:b/>
          <w:bCs/>
          <w:noProof/>
          <w:sz w:val="32"/>
          <w:szCs w:val="32"/>
          <w:lang w:val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19BAD9" wp14:editId="5EF19CCD">
                <wp:simplePos x="0" y="0"/>
                <wp:positionH relativeFrom="margin">
                  <wp:posOffset>-518160</wp:posOffset>
                </wp:positionH>
                <wp:positionV relativeFrom="paragraph">
                  <wp:posOffset>723265</wp:posOffset>
                </wp:positionV>
                <wp:extent cx="9784080" cy="75057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4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AD55F" w14:textId="77777777" w:rsidR="00174FEB" w:rsidRPr="00173E4A" w:rsidRDefault="00174FEB" w:rsidP="00174FEB">
                            <w:pPr>
                              <w:spacing w:after="0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E7ECFB2" w14:textId="77777777" w:rsidR="00E738D7" w:rsidRDefault="005C0216" w:rsidP="00174FE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0216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3223FF" w:rsidRPr="009A00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Во моментот, како "летови под надзор" се летовите од Иста</w:t>
                            </w:r>
                            <w:r w:rsidR="009A00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н</w:t>
                            </w:r>
                            <w:r w:rsidR="003223FF" w:rsidRPr="009A00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бул и Дубаи до Скопје (</w:t>
                            </w:r>
                            <w:r w:rsidR="007C1645" w:rsidRPr="009A00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летови кои имаат директ</w:t>
                            </w:r>
                            <w:r w:rsidR="009A00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на конекција со Кина</w:t>
                            </w:r>
                            <w:r w:rsidR="003223FF" w:rsidRPr="009A00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9A00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E3B44CA" w14:textId="4FA02A2D" w:rsidR="003223FF" w:rsidRPr="009A00A0" w:rsidRDefault="005C0216" w:rsidP="00174FE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Во иднина, во зависност од развојот на епидемиолошката состојба, летовите под надзор може да претрпат измени </w:t>
                            </w:r>
                          </w:p>
                          <w:p w14:paraId="240A0DD0" w14:textId="094853C4" w:rsidR="003223FF" w:rsidRPr="009A00A0" w:rsidRDefault="007C1645" w:rsidP="00174FE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00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**</w:t>
                            </w:r>
                            <w:r w:rsidR="003223FF" w:rsidRPr="009A00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Листата на земји каде е регистрирана епидемија ќе биде редовно  ажурирана и доставена до надлежните аеродромски служби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9BA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0;text-align:left;margin-left:-40.8pt;margin-top:56.95pt;width:770.4pt;height:59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" stroked="f">
                <v:textbox>
                  <w:txbxContent>
                    <w:p w14:paraId="2B3AD55F" w14:textId="77777777" w:rsidR="00174FEB" w:rsidRPr="00173E4A" w:rsidRDefault="00174FEB" w:rsidP="00174FEB">
                      <w:pPr>
                        <w:spacing w:after="0"/>
                        <w:rPr>
                          <w:sz w:val="4"/>
                          <w:szCs w:val="4"/>
                        </w:rPr>
                      </w:pPr>
                    </w:p>
                    <w:p w14:paraId="4E7ECFB2" w14:textId="77777777" w:rsidR="00E738D7" w:rsidRDefault="005C0216" w:rsidP="00174FE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C0216">
                        <w:rPr>
                          <w:sz w:val="24"/>
                          <w:szCs w:val="24"/>
                        </w:rPr>
                        <w:t>*</w:t>
                      </w:r>
                      <w:r w:rsidR="003223FF" w:rsidRPr="009A00A0">
                        <w:rPr>
                          <w:b/>
                          <w:bCs/>
                          <w:sz w:val="24"/>
                          <w:szCs w:val="24"/>
                        </w:rPr>
                        <w:t>Во моментот, како "летови под надзор" се летовите од Иста</w:t>
                      </w:r>
                      <w:r w:rsidR="009A00A0">
                        <w:rPr>
                          <w:b/>
                          <w:bCs/>
                          <w:sz w:val="24"/>
                          <w:szCs w:val="24"/>
                        </w:rPr>
                        <w:t>н</w:t>
                      </w:r>
                      <w:r w:rsidR="003223FF" w:rsidRPr="009A00A0">
                        <w:rPr>
                          <w:b/>
                          <w:bCs/>
                          <w:sz w:val="24"/>
                          <w:szCs w:val="24"/>
                        </w:rPr>
                        <w:t>бул и Дубаи до Скопје (</w:t>
                      </w:r>
                      <w:r w:rsidR="007C1645" w:rsidRPr="009A00A0">
                        <w:rPr>
                          <w:b/>
                          <w:bCs/>
                          <w:sz w:val="24"/>
                          <w:szCs w:val="24"/>
                        </w:rPr>
                        <w:t>летови кои имаат директ</w:t>
                      </w:r>
                      <w:r w:rsidR="009A00A0">
                        <w:rPr>
                          <w:b/>
                          <w:bCs/>
                          <w:sz w:val="24"/>
                          <w:szCs w:val="24"/>
                        </w:rPr>
                        <w:t>на конекција со Кина</w:t>
                      </w:r>
                      <w:r w:rsidR="003223FF" w:rsidRPr="009A00A0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="009A00A0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E3B44CA" w14:textId="4FA02A2D" w:rsidR="003223FF" w:rsidRPr="009A00A0" w:rsidRDefault="005C0216" w:rsidP="00174FE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Во иднина, во зависност од развојот на епидемиолошката состојба, летовите под надзор може да претрпат измени </w:t>
                      </w:r>
                    </w:p>
                    <w:p w14:paraId="240A0DD0" w14:textId="094853C4" w:rsidR="003223FF" w:rsidRPr="009A00A0" w:rsidRDefault="007C1645" w:rsidP="00174FE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00A0">
                        <w:rPr>
                          <w:b/>
                          <w:bCs/>
                          <w:sz w:val="24"/>
                          <w:szCs w:val="24"/>
                        </w:rPr>
                        <w:t>**</w:t>
                      </w:r>
                      <w:r w:rsidR="003223FF" w:rsidRPr="009A00A0">
                        <w:rPr>
                          <w:b/>
                          <w:bCs/>
                          <w:sz w:val="24"/>
                          <w:szCs w:val="24"/>
                        </w:rPr>
                        <w:t xml:space="preserve">Листата на земји каде е регистрирана епидемија ќе биде редовно  ажурирана и доставена до надлежните аеродромски служби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223FF" w:rsidRPr="00E749AE" w:rsidSect="005C0216"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16"/>
    <w:rsid w:val="000C7BDE"/>
    <w:rsid w:val="000F32A0"/>
    <w:rsid w:val="00173E4A"/>
    <w:rsid w:val="00174FEB"/>
    <w:rsid w:val="002C5681"/>
    <w:rsid w:val="003223FF"/>
    <w:rsid w:val="00352AC8"/>
    <w:rsid w:val="005C0216"/>
    <w:rsid w:val="006451F3"/>
    <w:rsid w:val="006D5C16"/>
    <w:rsid w:val="007C1645"/>
    <w:rsid w:val="0089409F"/>
    <w:rsid w:val="008C59C1"/>
    <w:rsid w:val="00971AC4"/>
    <w:rsid w:val="009A00A0"/>
    <w:rsid w:val="00C3092D"/>
    <w:rsid w:val="00CF18B5"/>
    <w:rsid w:val="00CF3CD6"/>
    <w:rsid w:val="00CF6B6F"/>
    <w:rsid w:val="00D530BF"/>
    <w:rsid w:val="00D72FB4"/>
    <w:rsid w:val="00E738D7"/>
    <w:rsid w:val="00E749AE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A7B5"/>
  <w15:chartTrackingRefBased/>
  <w15:docId w15:val="{59FAD80F-C975-4E9C-B157-EC674AF9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kuzmanovska</dc:creator>
  <cp:keywords/>
  <dc:description/>
  <cp:lastModifiedBy>gordana kuzmanovska</cp:lastModifiedBy>
  <cp:revision>12</cp:revision>
  <cp:lastPrinted>2020-01-29T08:42:00Z</cp:lastPrinted>
  <dcterms:created xsi:type="dcterms:W3CDTF">2020-01-28T14:37:00Z</dcterms:created>
  <dcterms:modified xsi:type="dcterms:W3CDTF">2020-01-29T14:30:00Z</dcterms:modified>
</cp:coreProperties>
</file>